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305AC" w14:textId="71DFAA02" w:rsidR="005F6815" w:rsidRPr="005F6815" w:rsidRDefault="005F6815" w:rsidP="005F6815">
      <w:pPr>
        <w:jc w:val="center"/>
        <w:rPr>
          <w:b/>
          <w:sz w:val="28"/>
          <w:szCs w:val="28"/>
          <w:lang w:val="vi-VN"/>
        </w:rPr>
      </w:pPr>
      <w:r w:rsidRPr="005F6815">
        <w:rPr>
          <w:b/>
          <w:sz w:val="28"/>
          <w:szCs w:val="28"/>
          <w:lang w:val="vi-VN"/>
        </w:rPr>
        <w:t>BÀI PHÁT BIỂU CỦA NGÀI LEE TAE-YEOL, TRƯỞNG PHÁI ĐOÀN ĐẠI TUẦN CHƠN LÝ GIÁO TẠI ĐẠI LỄ HỘI YẾN DIÊU TRÌ CUNG NGÀY 24/9/2018</w:t>
      </w:r>
    </w:p>
    <w:p w14:paraId="4D8DDEFF" w14:textId="77777777" w:rsidR="005F6815" w:rsidRDefault="005F6815">
      <w:pPr>
        <w:rPr>
          <w:lang w:val="vi-VN"/>
        </w:rPr>
      </w:pPr>
    </w:p>
    <w:p w14:paraId="32ACCA0E" w14:textId="77777777" w:rsidR="005F6815" w:rsidRDefault="005F6815">
      <w:pPr>
        <w:rPr>
          <w:lang w:val="vi-VN"/>
        </w:rPr>
      </w:pPr>
    </w:p>
    <w:p w14:paraId="7847E28F" w14:textId="4C5D4F01" w:rsidR="00821D8D" w:rsidRPr="005F6815" w:rsidRDefault="00FD44B8" w:rsidP="005F6815">
      <w:pPr>
        <w:jc w:val="both"/>
        <w:rPr>
          <w:sz w:val="28"/>
          <w:szCs w:val="28"/>
          <w:lang w:val="vi-VN"/>
        </w:rPr>
      </w:pPr>
      <w:r w:rsidRPr="005F6815">
        <w:rPr>
          <w:sz w:val="28"/>
          <w:szCs w:val="28"/>
          <w:lang w:val="vi-VN"/>
        </w:rPr>
        <w:t xml:space="preserve">Kính thưa Ngài Đầu Sư, quý Chức sắc và quý quan khách </w:t>
      </w:r>
      <w:r w:rsidR="00EF460D" w:rsidRPr="005F6815">
        <w:rPr>
          <w:sz w:val="28"/>
          <w:szCs w:val="28"/>
          <w:lang w:val="vi-VN"/>
        </w:rPr>
        <w:t>hiện diện hôm nay</w:t>
      </w:r>
      <w:r w:rsidRPr="005F6815">
        <w:rPr>
          <w:sz w:val="28"/>
          <w:szCs w:val="28"/>
          <w:lang w:val="vi-VN"/>
        </w:rPr>
        <w:t>.</w:t>
      </w:r>
    </w:p>
    <w:p w14:paraId="0774968E" w14:textId="1EC0814E" w:rsidR="00FD44B8" w:rsidRPr="005F6815" w:rsidRDefault="00FD44B8" w:rsidP="005F6815">
      <w:pPr>
        <w:jc w:val="both"/>
        <w:rPr>
          <w:sz w:val="28"/>
          <w:szCs w:val="28"/>
          <w:lang w:val="vi-VN"/>
        </w:rPr>
      </w:pPr>
    </w:p>
    <w:p w14:paraId="7664BE8C" w14:textId="39983382" w:rsidR="00FD44B8" w:rsidRPr="005F6815" w:rsidRDefault="00FD44B8" w:rsidP="005F6815">
      <w:pPr>
        <w:jc w:val="both"/>
        <w:rPr>
          <w:sz w:val="28"/>
          <w:szCs w:val="28"/>
          <w:lang w:val="vi-VN"/>
        </w:rPr>
      </w:pPr>
      <w:r w:rsidRPr="005F6815">
        <w:rPr>
          <w:sz w:val="28"/>
          <w:szCs w:val="28"/>
          <w:lang w:val="vi-VN"/>
        </w:rPr>
        <w:t>Thật là một niềm vinh hạnh lớn lao c</w:t>
      </w:r>
      <w:r w:rsidR="00EF460D" w:rsidRPr="005F6815">
        <w:rPr>
          <w:sz w:val="28"/>
          <w:szCs w:val="28"/>
          <w:lang w:val="vi-VN"/>
        </w:rPr>
        <w:t>ho</w:t>
      </w:r>
      <w:r w:rsidRPr="005F6815">
        <w:rPr>
          <w:sz w:val="28"/>
          <w:szCs w:val="28"/>
          <w:lang w:val="vi-VN"/>
        </w:rPr>
        <w:t xml:space="preserve"> chúng tôi có mặt ngày hôm nay để tham dự Đại L</w:t>
      </w:r>
      <w:r w:rsidR="00AA6889" w:rsidRPr="005F6815">
        <w:rPr>
          <w:sz w:val="28"/>
          <w:szCs w:val="28"/>
          <w:lang w:val="vi-VN"/>
        </w:rPr>
        <w:t>ễ</w:t>
      </w:r>
      <w:r w:rsidRPr="005F6815">
        <w:rPr>
          <w:sz w:val="28"/>
          <w:szCs w:val="28"/>
          <w:lang w:val="vi-VN"/>
        </w:rPr>
        <w:t xml:space="preserve"> </w:t>
      </w:r>
      <w:r w:rsidR="00AA6889" w:rsidRPr="005F6815">
        <w:rPr>
          <w:sz w:val="28"/>
          <w:szCs w:val="28"/>
          <w:lang w:val="vi-VN"/>
        </w:rPr>
        <w:t>Đức Diêu Trì Kim Mẫu</w:t>
      </w:r>
      <w:r w:rsidRPr="005F6815">
        <w:rPr>
          <w:sz w:val="28"/>
          <w:szCs w:val="28"/>
          <w:lang w:val="vi-VN"/>
        </w:rPr>
        <w:t>, và tôi xin chân thành gửi đến quý vị lời chúc mừng chân thành nhứt.</w:t>
      </w:r>
    </w:p>
    <w:p w14:paraId="1667F2D3" w14:textId="77777777" w:rsidR="00FD44B8" w:rsidRPr="005F6815" w:rsidRDefault="00FD44B8" w:rsidP="005F6815">
      <w:pPr>
        <w:jc w:val="both"/>
        <w:rPr>
          <w:sz w:val="28"/>
          <w:szCs w:val="28"/>
          <w:lang w:val="vi-VN"/>
        </w:rPr>
      </w:pPr>
    </w:p>
    <w:p w14:paraId="6420CE12" w14:textId="1D3CA826" w:rsidR="0067645E" w:rsidRPr="005F6815" w:rsidRDefault="00FD44B8" w:rsidP="005F6815">
      <w:pPr>
        <w:jc w:val="both"/>
        <w:rPr>
          <w:sz w:val="28"/>
          <w:szCs w:val="28"/>
          <w:lang w:val="vi-VN"/>
        </w:rPr>
      </w:pPr>
      <w:r w:rsidRPr="005F6815">
        <w:rPr>
          <w:sz w:val="28"/>
          <w:szCs w:val="28"/>
          <w:lang w:val="vi-VN"/>
        </w:rPr>
        <w:t xml:space="preserve">Đã cũng gần một thế kỷ từ ngày được chính thức thành lập vào năm 1926, Đạo Cao Đài đã phát triển và trỡ nên một tôn giáo lớn ở Việt Nam, </w:t>
      </w:r>
      <w:r w:rsidR="0067645E" w:rsidRPr="005F6815">
        <w:rPr>
          <w:sz w:val="28"/>
          <w:szCs w:val="28"/>
          <w:lang w:val="vi-VN"/>
        </w:rPr>
        <w:t xml:space="preserve">dù đã bị </w:t>
      </w:r>
      <w:r w:rsidR="00EE50D2">
        <w:rPr>
          <w:sz w:val="28"/>
          <w:szCs w:val="28"/>
          <w:lang w:val="vi-VN"/>
        </w:rPr>
        <w:t>đe dọa</w:t>
      </w:r>
      <w:r w:rsidR="0067645E" w:rsidRPr="005F6815">
        <w:rPr>
          <w:sz w:val="28"/>
          <w:szCs w:val="28"/>
          <w:lang w:val="vi-VN"/>
        </w:rPr>
        <w:t xml:space="preserve"> và</w:t>
      </w:r>
      <w:r w:rsidR="00AA6889" w:rsidRPr="005F6815">
        <w:rPr>
          <w:sz w:val="28"/>
          <w:szCs w:val="28"/>
          <w:lang w:val="vi-VN"/>
        </w:rPr>
        <w:t xml:space="preserve"> bị</w:t>
      </w:r>
      <w:r w:rsidR="0067645E" w:rsidRPr="005F6815">
        <w:rPr>
          <w:sz w:val="28"/>
          <w:szCs w:val="28"/>
          <w:lang w:val="vi-VN"/>
        </w:rPr>
        <w:t xml:space="preserve"> đàn áp trong những thời kỳ khó khăn như là bị Chính quyền thuộc địa Pháp cấm không cho hoạt động t</w:t>
      </w:r>
      <w:r w:rsidR="00EE50D2">
        <w:rPr>
          <w:sz w:val="28"/>
          <w:szCs w:val="28"/>
          <w:lang w:val="vi-VN"/>
        </w:rPr>
        <w:t>ín ngưỡng</w:t>
      </w:r>
      <w:r w:rsidR="0067645E" w:rsidRPr="005F6815">
        <w:rPr>
          <w:sz w:val="28"/>
          <w:szCs w:val="28"/>
          <w:lang w:val="vi-VN"/>
        </w:rPr>
        <w:t>.</w:t>
      </w:r>
    </w:p>
    <w:p w14:paraId="4A66069C" w14:textId="77777777" w:rsidR="0067645E" w:rsidRPr="005F6815" w:rsidRDefault="0067645E" w:rsidP="005F6815">
      <w:pPr>
        <w:jc w:val="both"/>
        <w:rPr>
          <w:sz w:val="28"/>
          <w:szCs w:val="28"/>
          <w:lang w:val="vi-VN"/>
        </w:rPr>
      </w:pPr>
    </w:p>
    <w:p w14:paraId="5A2D5E42" w14:textId="72439E9A" w:rsidR="00FD44B8" w:rsidRPr="005F6815" w:rsidRDefault="0067645E" w:rsidP="005F6815">
      <w:pPr>
        <w:jc w:val="both"/>
        <w:rPr>
          <w:sz w:val="28"/>
          <w:szCs w:val="28"/>
          <w:lang w:val="vi-VN"/>
        </w:rPr>
      </w:pPr>
      <w:r w:rsidRPr="005F6815">
        <w:rPr>
          <w:sz w:val="28"/>
          <w:szCs w:val="28"/>
          <w:lang w:val="vi-VN"/>
        </w:rPr>
        <w:t xml:space="preserve">Giáo lý Đạo Cao Đài gần giống như giáo lý của Đại Tuần Chơn Lý Giáo, vì Đạo Cao Đài tuyên bố là “sự thống nhứt các tín ngưỡng và hòa bình chân thật cho nhân loại đều phải dựa vào chân lý mới của Thượng Đế.” Có nghĩa là chúng ta cần phải hành động để thực hiện lòng chân thật, </w:t>
      </w:r>
      <w:r w:rsidR="00EE50D2">
        <w:rPr>
          <w:sz w:val="28"/>
          <w:szCs w:val="28"/>
          <w:lang w:val="vi-VN"/>
        </w:rPr>
        <w:t>và dựa vào đó</w:t>
      </w:r>
      <w:r w:rsidRPr="005F6815">
        <w:rPr>
          <w:sz w:val="28"/>
          <w:szCs w:val="28"/>
          <w:lang w:val="vi-VN"/>
        </w:rPr>
        <w:t xml:space="preserve"> tất cả các T</w:t>
      </w:r>
      <w:r w:rsidR="006D69C1" w:rsidRPr="005F6815">
        <w:rPr>
          <w:sz w:val="28"/>
          <w:szCs w:val="28"/>
          <w:lang w:val="vi-VN"/>
        </w:rPr>
        <w:t>ôn giáo trên thế giới c</w:t>
      </w:r>
      <w:r w:rsidR="00EE50D2">
        <w:rPr>
          <w:sz w:val="28"/>
          <w:szCs w:val="28"/>
          <w:lang w:val="vi-VN"/>
        </w:rPr>
        <w:t>ần</w:t>
      </w:r>
      <w:r w:rsidR="006D69C1" w:rsidRPr="005F6815">
        <w:rPr>
          <w:sz w:val="28"/>
          <w:szCs w:val="28"/>
          <w:lang w:val="vi-VN"/>
        </w:rPr>
        <w:t xml:space="preserve"> phải hòa hợp với nhau dưới ý muốn của Thượng Đế. Làm như vậy, tất cả những nhóm dù khác biệt về quốc gia, về dân tộc, về cơ chế </w:t>
      </w:r>
      <w:r w:rsidR="00AA6889" w:rsidRPr="005F6815">
        <w:rPr>
          <w:sz w:val="28"/>
          <w:szCs w:val="28"/>
          <w:lang w:val="vi-VN"/>
        </w:rPr>
        <w:t>hay</w:t>
      </w:r>
      <w:r w:rsidR="006D69C1" w:rsidRPr="005F6815">
        <w:rPr>
          <w:sz w:val="28"/>
          <w:szCs w:val="28"/>
          <w:lang w:val="vi-VN"/>
        </w:rPr>
        <w:t xml:space="preserve"> về xã hội có thể đem lại sự hòa hợp với nhau. Đại Tuần Chơn Lý Giáo đã ký một bản Thỏa Ước với Đạo Cao Đài với mục đích là cùng hợp tác thực hiện chân lý mới này.</w:t>
      </w:r>
      <w:r w:rsidR="00FD44B8" w:rsidRPr="005F6815">
        <w:rPr>
          <w:sz w:val="28"/>
          <w:szCs w:val="28"/>
          <w:lang w:val="vi-VN"/>
        </w:rPr>
        <w:t xml:space="preserve"> </w:t>
      </w:r>
    </w:p>
    <w:p w14:paraId="5E0BC7B5" w14:textId="04F957A1" w:rsidR="006D69C1" w:rsidRPr="005F6815" w:rsidRDefault="006D69C1" w:rsidP="005F6815">
      <w:pPr>
        <w:jc w:val="both"/>
        <w:rPr>
          <w:sz w:val="28"/>
          <w:szCs w:val="28"/>
          <w:lang w:val="vi-VN"/>
        </w:rPr>
      </w:pPr>
    </w:p>
    <w:p w14:paraId="632665C8" w14:textId="77777777" w:rsidR="00AA6889" w:rsidRPr="005F6815" w:rsidRDefault="006D69C1" w:rsidP="005F6815">
      <w:pPr>
        <w:jc w:val="both"/>
        <w:rPr>
          <w:sz w:val="28"/>
          <w:szCs w:val="28"/>
          <w:lang w:val="vi-VN"/>
        </w:rPr>
      </w:pPr>
      <w:r w:rsidRPr="005F6815">
        <w:rPr>
          <w:sz w:val="28"/>
          <w:szCs w:val="28"/>
          <w:lang w:val="vi-VN"/>
        </w:rPr>
        <w:t xml:space="preserve">Với tư cách là Đại Diện cho Đại Tuần Chơn Lý Giáo Đại Hàn, tôi xin hứa là sẽ làm hết sức mình để tạo một nền hòa bình toàn cầu cùng với Đạo Cao Đài. </w:t>
      </w:r>
      <w:bookmarkStart w:id="0" w:name="_GoBack"/>
      <w:bookmarkEnd w:id="0"/>
    </w:p>
    <w:p w14:paraId="62AA2422" w14:textId="77777777" w:rsidR="00AA6889" w:rsidRPr="005F6815" w:rsidRDefault="00AA6889" w:rsidP="005F6815">
      <w:pPr>
        <w:jc w:val="both"/>
        <w:rPr>
          <w:sz w:val="28"/>
          <w:szCs w:val="28"/>
          <w:lang w:val="vi-VN"/>
        </w:rPr>
      </w:pPr>
    </w:p>
    <w:p w14:paraId="6CA36C0A" w14:textId="00A0AE42" w:rsidR="006D69C1" w:rsidRPr="005F6815" w:rsidRDefault="006D69C1" w:rsidP="005F6815">
      <w:pPr>
        <w:jc w:val="both"/>
        <w:rPr>
          <w:sz w:val="28"/>
          <w:szCs w:val="28"/>
          <w:lang w:val="vi-VN"/>
        </w:rPr>
      </w:pPr>
      <w:r w:rsidRPr="005F6815">
        <w:rPr>
          <w:sz w:val="28"/>
          <w:szCs w:val="28"/>
          <w:lang w:val="vi-VN"/>
        </w:rPr>
        <w:t>Một lần nữa, tôi xin thành thật chúc mừng ngày Đại Lễ hôm nay</w:t>
      </w:r>
      <w:r w:rsidR="00EF460D" w:rsidRPr="005F6815">
        <w:rPr>
          <w:sz w:val="28"/>
          <w:szCs w:val="28"/>
          <w:lang w:val="vi-VN"/>
        </w:rPr>
        <w:t xml:space="preserve"> của Đức Phật Mẫu, với niềm hy vọng</w:t>
      </w:r>
      <w:r w:rsidR="00AA6889" w:rsidRPr="005F6815">
        <w:rPr>
          <w:sz w:val="28"/>
          <w:szCs w:val="28"/>
          <w:lang w:val="vi-VN"/>
        </w:rPr>
        <w:t xml:space="preserve"> chân thành</w:t>
      </w:r>
      <w:r w:rsidR="00EF460D" w:rsidRPr="005F6815">
        <w:rPr>
          <w:sz w:val="28"/>
          <w:szCs w:val="28"/>
          <w:lang w:val="vi-VN"/>
        </w:rPr>
        <w:t xml:space="preserve"> là Đạo Cao Đài sẽ </w:t>
      </w:r>
      <w:r w:rsidR="00AA6889" w:rsidRPr="005F6815">
        <w:rPr>
          <w:sz w:val="28"/>
          <w:szCs w:val="28"/>
          <w:lang w:val="vi-VN"/>
        </w:rPr>
        <w:t>càng ngày càng</w:t>
      </w:r>
      <w:r w:rsidR="00EF460D" w:rsidRPr="005F6815">
        <w:rPr>
          <w:sz w:val="28"/>
          <w:szCs w:val="28"/>
          <w:lang w:val="vi-VN"/>
        </w:rPr>
        <w:t xml:space="preserve"> phát triễn không ngừng trong tương lai.</w:t>
      </w:r>
    </w:p>
    <w:p w14:paraId="63B7632B" w14:textId="0D6460CF" w:rsidR="00EF460D" w:rsidRPr="005F6815" w:rsidRDefault="00EF460D" w:rsidP="005F6815">
      <w:pPr>
        <w:jc w:val="both"/>
        <w:rPr>
          <w:sz w:val="28"/>
          <w:szCs w:val="28"/>
          <w:lang w:val="vi-VN"/>
        </w:rPr>
      </w:pPr>
    </w:p>
    <w:p w14:paraId="5EE2A629" w14:textId="65B99911" w:rsidR="00EF460D" w:rsidRDefault="00EF460D" w:rsidP="005F6815">
      <w:pPr>
        <w:jc w:val="both"/>
        <w:rPr>
          <w:sz w:val="28"/>
          <w:szCs w:val="28"/>
          <w:lang w:val="vi-VN"/>
        </w:rPr>
      </w:pPr>
      <w:r w:rsidRPr="005F6815">
        <w:rPr>
          <w:sz w:val="28"/>
          <w:szCs w:val="28"/>
          <w:lang w:val="vi-VN"/>
        </w:rPr>
        <w:t xml:space="preserve">Xin </w:t>
      </w:r>
      <w:r w:rsidR="00C973CE">
        <w:rPr>
          <w:sz w:val="28"/>
          <w:szCs w:val="28"/>
          <w:lang w:val="vi-VN"/>
        </w:rPr>
        <w:t>t</w:t>
      </w:r>
      <w:r w:rsidRPr="005F6815">
        <w:rPr>
          <w:sz w:val="28"/>
          <w:szCs w:val="28"/>
          <w:lang w:val="vi-VN"/>
        </w:rPr>
        <w:t>hành thật cám ơn.</w:t>
      </w:r>
    </w:p>
    <w:p w14:paraId="1C321CCF" w14:textId="4987FFCC" w:rsidR="00C973CE" w:rsidRDefault="00C973CE" w:rsidP="005F6815">
      <w:pPr>
        <w:jc w:val="both"/>
        <w:rPr>
          <w:sz w:val="28"/>
          <w:szCs w:val="28"/>
          <w:lang w:val="vi-VN"/>
        </w:rPr>
      </w:pPr>
    </w:p>
    <w:p w14:paraId="016D23B5" w14:textId="09E04DB4" w:rsidR="00C973CE" w:rsidRDefault="00D77901" w:rsidP="00D77901">
      <w:pPr>
        <w:ind w:left="3600"/>
        <w:jc w:val="both"/>
        <w:rPr>
          <w:sz w:val="28"/>
          <w:szCs w:val="28"/>
          <w:lang w:val="vi-VN"/>
        </w:rPr>
      </w:pPr>
      <w:r>
        <w:rPr>
          <w:sz w:val="28"/>
          <w:szCs w:val="28"/>
          <w:lang w:val="vi-VN"/>
        </w:rPr>
        <w:t>Lee Tae-yeol</w:t>
      </w:r>
    </w:p>
    <w:p w14:paraId="1BBEC31B" w14:textId="784EC310" w:rsidR="00D77901" w:rsidRDefault="00D77901" w:rsidP="00D77901">
      <w:pPr>
        <w:ind w:left="3600"/>
        <w:jc w:val="both"/>
        <w:rPr>
          <w:sz w:val="28"/>
          <w:szCs w:val="28"/>
          <w:lang w:val="vi-VN"/>
        </w:rPr>
      </w:pPr>
      <w:r>
        <w:rPr>
          <w:sz w:val="28"/>
          <w:szCs w:val="28"/>
          <w:lang w:val="vi-VN"/>
        </w:rPr>
        <w:t>Giám Đốc Nghiên Cứu và Phát Triển Tôn giáo</w:t>
      </w:r>
    </w:p>
    <w:p w14:paraId="009E3048" w14:textId="07A447A2" w:rsidR="00D77901" w:rsidRDefault="00D77901" w:rsidP="00D77901">
      <w:pPr>
        <w:ind w:left="3600"/>
        <w:jc w:val="both"/>
        <w:rPr>
          <w:sz w:val="28"/>
          <w:szCs w:val="28"/>
          <w:lang w:val="vi-VN"/>
        </w:rPr>
      </w:pPr>
      <w:r>
        <w:rPr>
          <w:sz w:val="28"/>
          <w:szCs w:val="28"/>
          <w:lang w:val="vi-VN"/>
        </w:rPr>
        <w:t>Đại Tuần Chơn Lý Giáo</w:t>
      </w:r>
    </w:p>
    <w:p w14:paraId="445CD86F" w14:textId="010CFDE5" w:rsidR="00D77901" w:rsidRPr="005F6815" w:rsidRDefault="00D77901" w:rsidP="00D77901">
      <w:pPr>
        <w:ind w:left="3600"/>
        <w:jc w:val="both"/>
        <w:rPr>
          <w:sz w:val="28"/>
          <w:szCs w:val="28"/>
          <w:lang w:val="vi-VN"/>
        </w:rPr>
      </w:pPr>
      <w:r>
        <w:rPr>
          <w:sz w:val="28"/>
          <w:szCs w:val="28"/>
          <w:lang w:val="vi-VN"/>
        </w:rPr>
        <w:t>Ngày 24/9/2018</w:t>
      </w:r>
    </w:p>
    <w:sectPr w:rsidR="00D77901" w:rsidRPr="005F6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4B8"/>
    <w:rsid w:val="004C02C1"/>
    <w:rsid w:val="005F6815"/>
    <w:rsid w:val="0067645E"/>
    <w:rsid w:val="006D69C1"/>
    <w:rsid w:val="00821D8D"/>
    <w:rsid w:val="00864547"/>
    <w:rsid w:val="00AA6889"/>
    <w:rsid w:val="00C973CE"/>
    <w:rsid w:val="00D77901"/>
    <w:rsid w:val="00EE50D2"/>
    <w:rsid w:val="00EF460D"/>
    <w:rsid w:val="00FD4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19CC7"/>
  <w15:chartTrackingRefBased/>
  <w15:docId w15:val="{6D245B46-3900-43D6-B926-947BF0EF9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Canh Tran</dc:creator>
  <cp:keywords/>
  <dc:description/>
  <cp:lastModifiedBy>Canh Tran</cp:lastModifiedBy>
  <cp:revision>5</cp:revision>
  <dcterms:created xsi:type="dcterms:W3CDTF">2018-09-21T07:35:00Z</dcterms:created>
  <dcterms:modified xsi:type="dcterms:W3CDTF">2018-09-21T08:23:00Z</dcterms:modified>
</cp:coreProperties>
</file>