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FCADA" w14:textId="15BC088B" w:rsidR="00821D8D" w:rsidRPr="00A833D3" w:rsidRDefault="00926EE7" w:rsidP="00A833D3">
      <w:pPr>
        <w:jc w:val="center"/>
        <w:rPr>
          <w:b/>
          <w:sz w:val="28"/>
          <w:szCs w:val="28"/>
          <w:lang w:val="vi-VN"/>
        </w:rPr>
      </w:pPr>
      <w:r w:rsidRPr="00A833D3">
        <w:rPr>
          <w:b/>
          <w:sz w:val="28"/>
          <w:szCs w:val="28"/>
          <w:lang w:val="vi-VN"/>
        </w:rPr>
        <w:t>BÀI PHÁT BIỂU CỦA NGÀI EIICHI SUZUKI, TỔNG GIÁM ĐỐC HÀNH CHÁNH OOMOTO GIÁO TẠI ĐẠI LỄ HỘI YẾN DIÊU TRÌ CUNG</w:t>
      </w:r>
    </w:p>
    <w:p w14:paraId="69A07F08" w14:textId="0C766614" w:rsidR="00926EE7" w:rsidRPr="00A833D3" w:rsidRDefault="00926EE7" w:rsidP="00A833D3">
      <w:pPr>
        <w:jc w:val="center"/>
        <w:rPr>
          <w:b/>
          <w:sz w:val="28"/>
          <w:szCs w:val="28"/>
          <w:lang w:val="vi-VN"/>
        </w:rPr>
      </w:pPr>
      <w:r w:rsidRPr="00A833D3">
        <w:rPr>
          <w:b/>
          <w:sz w:val="28"/>
          <w:szCs w:val="28"/>
          <w:lang w:val="vi-VN"/>
        </w:rPr>
        <w:t>TÂY NIN</w:t>
      </w:r>
      <w:r w:rsidR="00A833D3">
        <w:rPr>
          <w:b/>
          <w:sz w:val="28"/>
          <w:szCs w:val="28"/>
          <w:lang w:val="vi-VN"/>
        </w:rPr>
        <w:t>H</w:t>
      </w:r>
      <w:r w:rsidRPr="00A833D3">
        <w:rPr>
          <w:b/>
          <w:sz w:val="28"/>
          <w:szCs w:val="28"/>
          <w:lang w:val="vi-VN"/>
        </w:rPr>
        <w:t xml:space="preserve"> NGÀY 24/9/2018</w:t>
      </w:r>
    </w:p>
    <w:p w14:paraId="0A6E3885" w14:textId="3536B7E7" w:rsidR="00926EE7" w:rsidRDefault="00A833D3" w:rsidP="00A833D3">
      <w:pPr>
        <w:jc w:val="center"/>
        <w:rPr>
          <w:lang w:val="vi-VN"/>
        </w:rPr>
      </w:pPr>
      <w:r>
        <w:rPr>
          <w:lang w:val="vi-VN"/>
        </w:rPr>
        <w:t>Ω</w:t>
      </w:r>
    </w:p>
    <w:p w14:paraId="75096F17" w14:textId="77777777" w:rsidR="00976C49" w:rsidRDefault="00976C49">
      <w:pPr>
        <w:rPr>
          <w:lang w:val="vi-VN"/>
        </w:rPr>
      </w:pPr>
    </w:p>
    <w:p w14:paraId="246F0233" w14:textId="29EBA893" w:rsidR="00926EE7" w:rsidRDefault="00926EE7">
      <w:pPr>
        <w:rPr>
          <w:lang w:val="vi-VN"/>
        </w:rPr>
      </w:pPr>
      <w:r>
        <w:rPr>
          <w:lang w:val="vi-VN"/>
        </w:rPr>
        <w:t>Kính thưa Ngài Đầu Sư Thượng Tám</w:t>
      </w:r>
      <w:r w:rsidR="00A833D3">
        <w:rPr>
          <w:lang w:val="vi-VN"/>
        </w:rPr>
        <w:t xml:space="preserve"> Thanh</w:t>
      </w:r>
    </w:p>
    <w:p w14:paraId="2EE11534" w14:textId="0EF3C0EB" w:rsidR="00926EE7" w:rsidRDefault="00926EE7">
      <w:pPr>
        <w:rPr>
          <w:lang w:val="vi-VN"/>
        </w:rPr>
      </w:pPr>
      <w:r>
        <w:rPr>
          <w:lang w:val="vi-VN"/>
        </w:rPr>
        <w:t>Kính thưa quý Chức Sắc và quý đạo hữu Cao Đài</w:t>
      </w:r>
    </w:p>
    <w:p w14:paraId="383CACA5" w14:textId="578D4ACC" w:rsidR="00926EE7" w:rsidRDefault="00926EE7">
      <w:pPr>
        <w:rPr>
          <w:lang w:val="vi-VN"/>
        </w:rPr>
      </w:pPr>
      <w:r>
        <w:rPr>
          <w:lang w:val="vi-VN"/>
        </w:rPr>
        <w:t>Kính thưa tất cả quý quan khách hiện diện ngày hôm nay</w:t>
      </w:r>
    </w:p>
    <w:p w14:paraId="627B677F" w14:textId="333E68DA" w:rsidR="00926EE7" w:rsidRDefault="00926EE7">
      <w:pPr>
        <w:rPr>
          <w:lang w:val="vi-VN"/>
        </w:rPr>
      </w:pPr>
    </w:p>
    <w:p w14:paraId="7C493461" w14:textId="2047ECA6" w:rsidR="00926EE7" w:rsidRDefault="00926EE7">
      <w:pPr>
        <w:rPr>
          <w:lang w:val="vi-VN"/>
        </w:rPr>
      </w:pPr>
      <w:r>
        <w:rPr>
          <w:lang w:val="vi-VN"/>
        </w:rPr>
        <w:t xml:space="preserve">Tôi tên là Eiichi Suzuki, </w:t>
      </w:r>
      <w:r w:rsidR="00B0301A">
        <w:rPr>
          <w:lang w:val="vi-VN"/>
        </w:rPr>
        <w:t>Tổng Giám Đốc Hành Chánh Oomoto Giáo. Xin chúc mừng Ngày Đại Lễ Hội Yến. Trước hết, tôi xin chân thành cám ơn Ngài Đầu Sư, quý vị Chức Sắc lảnh đạo cùng toàn thể tín hữu Cao Đài đã có nhã ý mời chúng tôi đền tham dự ngày Đại Lễ hôm nay.</w:t>
      </w:r>
    </w:p>
    <w:p w14:paraId="024E69DC" w14:textId="153FD053" w:rsidR="00B0301A" w:rsidRDefault="00B0301A">
      <w:pPr>
        <w:rPr>
          <w:lang w:val="vi-VN"/>
        </w:rPr>
      </w:pPr>
    </w:p>
    <w:p w14:paraId="4C27CADC" w14:textId="5F46D8C6" w:rsidR="00B0301A" w:rsidRDefault="00B0301A">
      <w:pPr>
        <w:rPr>
          <w:lang w:val="vi-VN"/>
        </w:rPr>
      </w:pPr>
      <w:r>
        <w:rPr>
          <w:lang w:val="vi-VN"/>
        </w:rPr>
        <w:t>Thật là một vinh hạnh đối với tôi được gặp lại một số quý Chức Sắc mà tôi đã gặp vào tháng 3</w:t>
      </w:r>
      <w:r w:rsidR="00A833D3">
        <w:rPr>
          <w:lang w:val="vi-VN"/>
        </w:rPr>
        <w:t xml:space="preserve"> năm nay</w:t>
      </w:r>
      <w:r>
        <w:rPr>
          <w:lang w:val="vi-VN"/>
        </w:rPr>
        <w:t xml:space="preserve"> tại Bangkok, nhân dịp tham dự Hội Nghị Quốc Tế </w:t>
      </w:r>
      <w:r w:rsidR="004B508B">
        <w:rPr>
          <w:lang w:val="vi-VN"/>
        </w:rPr>
        <w:t>Nhân Loại Ái Thiện Hội (</w:t>
      </w:r>
      <w:r>
        <w:rPr>
          <w:lang w:val="vi-VN"/>
        </w:rPr>
        <w:t>IRUHA</w:t>
      </w:r>
      <w:r w:rsidR="004B508B">
        <w:rPr>
          <w:lang w:val="vi-VN"/>
        </w:rPr>
        <w:t>)</w:t>
      </w:r>
      <w:r>
        <w:rPr>
          <w:lang w:val="vi-VN"/>
        </w:rPr>
        <w:t xml:space="preserve"> lần thứ 2. Tôi thật sự tin tưởng rằng chúng ta cùng có một mục đích chung </w:t>
      </w:r>
      <w:r w:rsidR="00172168">
        <w:rPr>
          <w:lang w:val="vi-VN"/>
        </w:rPr>
        <w:t>là hướng về một nền Hòa bình thế giới.</w:t>
      </w:r>
    </w:p>
    <w:p w14:paraId="4734E7D8" w14:textId="53AF2029" w:rsidR="00172168" w:rsidRDefault="00172168">
      <w:pPr>
        <w:rPr>
          <w:lang w:val="vi-VN"/>
        </w:rPr>
      </w:pPr>
    </w:p>
    <w:p w14:paraId="0071A4CF" w14:textId="3B46F761" w:rsidR="00172168" w:rsidRDefault="00172168">
      <w:pPr>
        <w:rPr>
          <w:lang w:val="vi-VN"/>
        </w:rPr>
      </w:pPr>
      <w:r>
        <w:rPr>
          <w:lang w:val="vi-VN"/>
        </w:rPr>
        <w:t xml:space="preserve">Trước khi tôi đảm nhận chức vụ hiện tại </w:t>
      </w:r>
      <w:r w:rsidR="004B508B">
        <w:rPr>
          <w:lang w:val="vi-VN"/>
        </w:rPr>
        <w:t xml:space="preserve">là Tổng Giám Đốc Hành Chánh </w:t>
      </w:r>
      <w:r>
        <w:rPr>
          <w:lang w:val="vi-VN"/>
        </w:rPr>
        <w:t xml:space="preserve">của Oomoto, với tư cách một tín đồ Oomoto giáo, tôi đã được vinh hạnh tham dự Đại Lễ Hội Yến này, và trong thời gian tôi làm việc ngoài đời, tôi cũng đã đến Việt Nam 2 lần vì công vụ. Cuộc thăm viếng ngày hôm nay tại quý quốc là lần thứ 4. Khung cảnh </w:t>
      </w:r>
      <w:r w:rsidR="00FC4D60">
        <w:rPr>
          <w:lang w:val="vi-VN"/>
        </w:rPr>
        <w:t>đồng quê</w:t>
      </w:r>
      <w:r>
        <w:rPr>
          <w:lang w:val="vi-VN"/>
        </w:rPr>
        <w:t xml:space="preserve"> tại Việt Nam đã làm cho tôi tưởng nhớ đến </w:t>
      </w:r>
      <w:r w:rsidR="00942036">
        <w:rPr>
          <w:lang w:val="vi-VN"/>
        </w:rPr>
        <w:t xml:space="preserve">cảnh </w:t>
      </w:r>
      <w:r w:rsidR="00FC4D60">
        <w:rPr>
          <w:lang w:val="vi-VN"/>
        </w:rPr>
        <w:t>đồng quê</w:t>
      </w:r>
      <w:r>
        <w:rPr>
          <w:lang w:val="vi-VN"/>
        </w:rPr>
        <w:t xml:space="preserve"> ở Nhựt, vì cả hai đều giống nhau, do đó mỗi khi tôi đến viếng Việt Nam, tôi có cảm tưởng tôi trỡ về nhà </w:t>
      </w:r>
      <w:r w:rsidR="004B508B">
        <w:rPr>
          <w:lang w:val="vi-VN"/>
        </w:rPr>
        <w:t xml:space="preserve">ở </w:t>
      </w:r>
      <w:r>
        <w:rPr>
          <w:lang w:val="vi-VN"/>
        </w:rPr>
        <w:t xml:space="preserve">Nhựt Bản của mình mà không thấy có gì khác biệt. </w:t>
      </w:r>
    </w:p>
    <w:p w14:paraId="6249B44E" w14:textId="40970614" w:rsidR="00172168" w:rsidRDefault="00172168">
      <w:pPr>
        <w:rPr>
          <w:lang w:val="vi-VN"/>
        </w:rPr>
      </w:pPr>
    </w:p>
    <w:p w14:paraId="7CD0FCC3" w14:textId="64914D80" w:rsidR="00172168" w:rsidRDefault="00172168">
      <w:pPr>
        <w:rPr>
          <w:lang w:val="vi-VN"/>
        </w:rPr>
      </w:pPr>
      <w:r>
        <w:rPr>
          <w:lang w:val="vi-VN"/>
        </w:rPr>
        <w:t xml:space="preserve">Năm nay tại Nhựt Bản, chúng tôi gặp quá nhiều thiên tai, 3 trận động đất lớn, rất nhiều </w:t>
      </w:r>
      <w:r w:rsidR="005A4F0C">
        <w:rPr>
          <w:lang w:val="vi-VN"/>
        </w:rPr>
        <w:t>cơn bảo</w:t>
      </w:r>
      <w:r>
        <w:rPr>
          <w:lang w:val="vi-VN"/>
        </w:rPr>
        <w:t xml:space="preserve"> bất thường </w:t>
      </w:r>
      <w:r w:rsidR="005A4F0C">
        <w:rPr>
          <w:lang w:val="vi-VN"/>
        </w:rPr>
        <w:t>tàn phá quần đão Nhựt Bản. Cơn bảo số 21 là cơn bả</w:t>
      </w:r>
      <w:r w:rsidR="004B508B">
        <w:rPr>
          <w:lang w:val="vi-VN"/>
        </w:rPr>
        <w:t>o</w:t>
      </w:r>
      <w:r w:rsidR="005A4F0C">
        <w:rPr>
          <w:lang w:val="vi-VN"/>
        </w:rPr>
        <w:t xml:space="preserve"> nặng nhứt tàn phá trung tâm quần đảo Nhựt, và Trung Tâm Tâm Linh </w:t>
      </w:r>
      <w:r w:rsidR="00942036">
        <w:rPr>
          <w:lang w:val="vi-VN"/>
        </w:rPr>
        <w:t xml:space="preserve">Oomoto Giáo </w:t>
      </w:r>
      <w:r w:rsidR="005A4F0C">
        <w:rPr>
          <w:lang w:val="vi-VN"/>
        </w:rPr>
        <w:t xml:space="preserve">của chúng tôi tại Kameoka cũng bị một vài thiệt hại. Nhiều thân hữu </w:t>
      </w:r>
      <w:r w:rsidR="004B508B">
        <w:rPr>
          <w:lang w:val="vi-VN"/>
        </w:rPr>
        <w:t xml:space="preserve">nước </w:t>
      </w:r>
      <w:r w:rsidR="005A4F0C">
        <w:rPr>
          <w:lang w:val="vi-VN"/>
        </w:rPr>
        <w:t xml:space="preserve">ngoài gọi </w:t>
      </w:r>
      <w:r w:rsidR="00942036">
        <w:rPr>
          <w:lang w:val="vi-VN"/>
        </w:rPr>
        <w:t xml:space="preserve">đến </w:t>
      </w:r>
      <w:r w:rsidR="005A4F0C">
        <w:rPr>
          <w:lang w:val="vi-VN"/>
        </w:rPr>
        <w:t xml:space="preserve">thăm hỏi và lo âu cho chúng tôi. Nhân cơ hội này, tôi xin thành thật cám ơn quý Bạn đã thân </w:t>
      </w:r>
      <w:r w:rsidR="00942036">
        <w:rPr>
          <w:lang w:val="vi-VN"/>
        </w:rPr>
        <w:t>thiết</w:t>
      </w:r>
      <w:r w:rsidR="005A4F0C">
        <w:rPr>
          <w:lang w:val="vi-VN"/>
        </w:rPr>
        <w:t xml:space="preserve"> nghĩ đến chúng tôi.</w:t>
      </w:r>
    </w:p>
    <w:p w14:paraId="62924ECB" w14:textId="21E5A4A7" w:rsidR="005A4F0C" w:rsidRDefault="005A4F0C">
      <w:pPr>
        <w:rPr>
          <w:lang w:val="vi-VN"/>
        </w:rPr>
      </w:pPr>
    </w:p>
    <w:p w14:paraId="01EA6B85" w14:textId="2042512E" w:rsidR="005A4F0C" w:rsidRDefault="005A4F0C">
      <w:pPr>
        <w:rPr>
          <w:lang w:val="vi-VN"/>
        </w:rPr>
      </w:pPr>
      <w:r>
        <w:rPr>
          <w:lang w:val="vi-VN"/>
        </w:rPr>
        <w:t xml:space="preserve">Riêng về Cơn Bảo số 21, Phi Trường Quốc Tế Kansai đã phải đóng cửa một thời gian và vì vậy chúng tôi rất lo lắng sợ phải hủy bỏ chuyến đi Việt Nam. Thật là may mắn, những sữa chữa hư hại ở Phi Trường đã hoàn tất sớm trước khi chúng tôi đi Việt Nam. Cho nên ngày hôm nay chúng tôi rất lấy làm mừng là chúng tôi được gặp tất cả Quý vị tại </w:t>
      </w:r>
      <w:r w:rsidR="004B508B">
        <w:rPr>
          <w:lang w:val="vi-VN"/>
        </w:rPr>
        <w:t>đây</w:t>
      </w:r>
      <w:r>
        <w:rPr>
          <w:lang w:val="vi-VN"/>
        </w:rPr>
        <w:t xml:space="preserve">. </w:t>
      </w:r>
    </w:p>
    <w:p w14:paraId="1D331698" w14:textId="4BF683DC" w:rsidR="00A53F8B" w:rsidRDefault="00A53F8B">
      <w:pPr>
        <w:rPr>
          <w:lang w:val="vi-VN"/>
        </w:rPr>
      </w:pPr>
    </w:p>
    <w:p w14:paraId="4B2D6311" w14:textId="1D9CF55D" w:rsidR="00A53F8B" w:rsidRDefault="00A53F8B">
      <w:pPr>
        <w:rPr>
          <w:lang w:val="vi-VN"/>
        </w:rPr>
      </w:pPr>
      <w:r>
        <w:rPr>
          <w:lang w:val="vi-VN"/>
        </w:rPr>
        <w:t xml:space="preserve">Chúng tôi thường nghe đến những </w:t>
      </w:r>
      <w:r w:rsidR="0062150F">
        <w:rPr>
          <w:lang w:val="vi-VN"/>
        </w:rPr>
        <w:t>danh từ</w:t>
      </w:r>
      <w:r>
        <w:rPr>
          <w:lang w:val="vi-VN"/>
        </w:rPr>
        <w:t xml:space="preserve"> “Tự Do, Công Bằng, </w:t>
      </w:r>
      <w:r w:rsidR="0062150F">
        <w:rPr>
          <w:lang w:val="vi-VN"/>
        </w:rPr>
        <w:t xml:space="preserve">Bác Ái” để tạo hòa bình cá nhân và hòa bình thế giới, tuy nhiên thực tế cho thấy là quyền tự do đã tạo một lỗ hổng lớn trong xã hội và lòng bác ái, nghĩa là chính sách phúc lợi cho con người không phải là một giải pháp hữu hiệu để sữa chữa sự bất </w:t>
      </w:r>
      <w:r w:rsidR="00976C49">
        <w:rPr>
          <w:lang w:val="vi-VN"/>
        </w:rPr>
        <w:t>bình đẳng</w:t>
      </w:r>
      <w:r w:rsidR="0062150F">
        <w:rPr>
          <w:lang w:val="vi-VN"/>
        </w:rPr>
        <w:t xml:space="preserve"> đã tạo bất ổn cho xã hội trên </w:t>
      </w:r>
      <w:r w:rsidR="004B508B">
        <w:rPr>
          <w:lang w:val="vi-VN"/>
        </w:rPr>
        <w:t>phương</w:t>
      </w:r>
      <w:r w:rsidR="0062150F">
        <w:rPr>
          <w:lang w:val="vi-VN"/>
        </w:rPr>
        <w:t xml:space="preserve"> diện quốc nội và quốc tế</w:t>
      </w:r>
      <w:r w:rsidR="00976C49">
        <w:rPr>
          <w:lang w:val="vi-VN"/>
        </w:rPr>
        <w:t>.</w:t>
      </w:r>
    </w:p>
    <w:p w14:paraId="341E8294" w14:textId="11842A88" w:rsidR="00976C49" w:rsidRDefault="00976C49">
      <w:pPr>
        <w:rPr>
          <w:lang w:val="vi-VN"/>
        </w:rPr>
      </w:pPr>
    </w:p>
    <w:p w14:paraId="166050D1" w14:textId="44AEF792" w:rsidR="00976C49" w:rsidRDefault="00976C49">
      <w:pPr>
        <w:rPr>
          <w:lang w:val="vi-VN"/>
        </w:rPr>
      </w:pPr>
      <w:r>
        <w:rPr>
          <w:lang w:val="vi-VN"/>
        </w:rPr>
        <w:t>Tôi tự nghĩ những danh từ nói trên đây có th</w:t>
      </w:r>
      <w:r w:rsidR="00296F74">
        <w:rPr>
          <w:lang w:val="vi-VN"/>
        </w:rPr>
        <w:t>ể</w:t>
      </w:r>
      <w:r>
        <w:rPr>
          <w:lang w:val="vi-VN"/>
        </w:rPr>
        <w:t xml:space="preserve"> nên thay đỗi trái ngược lại là “Bác Ái, Công Bằng, Tự Do”. Nói tắt là “Nhân Loại Ái Thiện Hội hay Bankyodokon</w:t>
      </w:r>
      <w:r w:rsidR="00296F74">
        <w:rPr>
          <w:lang w:val="vi-VN"/>
        </w:rPr>
        <w:t>”</w:t>
      </w:r>
      <w:r>
        <w:rPr>
          <w:lang w:val="vi-VN"/>
        </w:rPr>
        <w:t>. Tất cả các Tôn Giáo đều xuất</w:t>
      </w:r>
      <w:r w:rsidR="00942036">
        <w:rPr>
          <w:lang w:val="vi-VN"/>
        </w:rPr>
        <w:t xml:space="preserve"> phát </w:t>
      </w:r>
      <w:r>
        <w:rPr>
          <w:lang w:val="vi-VN"/>
        </w:rPr>
        <w:t>từ một nguồn gốc, do đó nguyên tắc căn bản của IRUHA phải là diều kiện chính y</w:t>
      </w:r>
      <w:r w:rsidR="00296F74">
        <w:rPr>
          <w:lang w:val="vi-VN"/>
        </w:rPr>
        <w:t>ếu</w:t>
      </w:r>
      <w:r>
        <w:rPr>
          <w:lang w:val="vi-VN"/>
        </w:rPr>
        <w:t xml:space="preserve"> để tạo một nền hòa bình thế giới.  </w:t>
      </w:r>
    </w:p>
    <w:p w14:paraId="1942415A" w14:textId="1DD1E659" w:rsidR="00371310" w:rsidRDefault="00371310">
      <w:pPr>
        <w:rPr>
          <w:lang w:val="vi-VN"/>
        </w:rPr>
      </w:pPr>
    </w:p>
    <w:p w14:paraId="187EB735" w14:textId="50471BAF" w:rsidR="00371310" w:rsidRDefault="00371310">
      <w:pPr>
        <w:rPr>
          <w:lang w:val="vi-VN"/>
        </w:rPr>
      </w:pPr>
    </w:p>
    <w:p w14:paraId="52FDE197" w14:textId="01036BD6" w:rsidR="00371310" w:rsidRDefault="001B310E">
      <w:pPr>
        <w:rPr>
          <w:lang w:val="vi-VN"/>
        </w:rPr>
      </w:pPr>
      <w:r>
        <w:rPr>
          <w:lang w:val="vi-VN"/>
        </w:rPr>
        <w:t>Nhự</w:t>
      </w:r>
      <w:r w:rsidR="00296F74">
        <w:rPr>
          <w:lang w:val="vi-VN"/>
        </w:rPr>
        <w:t>t</w:t>
      </w:r>
      <w:r>
        <w:rPr>
          <w:lang w:val="vi-VN"/>
        </w:rPr>
        <w:t xml:space="preserve"> Bản chúng tôi đang tranh đấu với sự giảm sinh sản và tuổi già trong dân chúng. Đồng thời thế hệ trẻ nói chung đang mất niềm tin vào Tôn giáo. Ở </w:t>
      </w:r>
      <w:r w:rsidR="000342E1">
        <w:rPr>
          <w:lang w:val="vi-VN"/>
        </w:rPr>
        <w:t>O</w:t>
      </w:r>
      <w:r>
        <w:rPr>
          <w:lang w:val="vi-VN"/>
        </w:rPr>
        <w:t>omoto Giáo, chúng tôi đang đào tạo thế hệ trẻ kế thừa để chúng nó có niềm tin trỡ lại v</w:t>
      </w:r>
      <w:r w:rsidR="000342E1">
        <w:rPr>
          <w:lang w:val="vi-VN"/>
        </w:rPr>
        <w:t>ào</w:t>
      </w:r>
      <w:r>
        <w:rPr>
          <w:lang w:val="vi-VN"/>
        </w:rPr>
        <w:t xml:space="preserve"> Tôn giáo. Chúng tôi muốn đào luyện thế hệ trẻ này để chúng nó có tầm nhìn rộng lớn bằng cách khuyến khích chúng nó tham gia vào các hoạt động của IRUHA hay những hoạt động quốc tế. Cho nên Hội Nghị Quốc Tế IRUHA lần thứ 2 là một thành công lớn lao. Tôi tin rằng một vài quý vị </w:t>
      </w:r>
      <w:r w:rsidR="000342E1">
        <w:rPr>
          <w:lang w:val="vi-VN"/>
        </w:rPr>
        <w:t>khi chấp thuận</w:t>
      </w:r>
      <w:r>
        <w:rPr>
          <w:lang w:val="vi-VN"/>
        </w:rPr>
        <w:t xml:space="preserve"> cho thanh niên của tổ chức mình tham dự đã </w:t>
      </w:r>
      <w:r w:rsidR="000342E1">
        <w:rPr>
          <w:lang w:val="vi-VN"/>
        </w:rPr>
        <w:t>thấy tận mắt kết quả rất khích lệ. Tôi cầu xin quý vị nên chấp thuận cho nhiều thanh niên trẻ tham dự Hội Nghị Quốc tế IRUHA sắp tới để chúng ta có thể nuôi dưỡng tinh thần trao đỗi quốc tế giữa các thanh niên.</w:t>
      </w:r>
    </w:p>
    <w:p w14:paraId="265A2B79" w14:textId="6C4279AD" w:rsidR="000342E1" w:rsidRDefault="000342E1">
      <w:pPr>
        <w:rPr>
          <w:lang w:val="vi-VN"/>
        </w:rPr>
      </w:pPr>
    </w:p>
    <w:p w14:paraId="4D42CEF1" w14:textId="071D32EE" w:rsidR="000342E1" w:rsidRDefault="000342E1">
      <w:pPr>
        <w:rPr>
          <w:lang w:val="vi-VN"/>
        </w:rPr>
      </w:pPr>
      <w:r>
        <w:rPr>
          <w:lang w:val="vi-VN"/>
        </w:rPr>
        <w:t xml:space="preserve">Tôi xin có một đề nghị. Chúng ta đã có sự tham dự IRUHA </w:t>
      </w:r>
      <w:r w:rsidR="00296F74">
        <w:rPr>
          <w:lang w:val="vi-VN"/>
        </w:rPr>
        <w:t>với</w:t>
      </w:r>
      <w:r>
        <w:rPr>
          <w:lang w:val="vi-VN"/>
        </w:rPr>
        <w:t xml:space="preserve"> Việt Nam, Thái Lan, Trung Quốc, Đài Loan, Hong Kong, Đại Hàn, Nepal và Nhựt Bản. Để có thể tạo sự </w:t>
      </w:r>
      <w:r w:rsidR="004B508B">
        <w:rPr>
          <w:lang w:val="vi-VN"/>
        </w:rPr>
        <w:t>đàm thoại</w:t>
      </w:r>
      <w:r>
        <w:rPr>
          <w:lang w:val="vi-VN"/>
        </w:rPr>
        <w:t xml:space="preserve"> với nhau, chúng ta cần phải có một ngôn ngữ chung, và tiếng Anh đã làm vai trò này trong nhiều </w:t>
      </w:r>
      <w:r w:rsidR="00D42988">
        <w:rPr>
          <w:lang w:val="vi-VN"/>
        </w:rPr>
        <w:t xml:space="preserve">lãnh vực, kể cả trong </w:t>
      </w:r>
      <w:r w:rsidR="004B508B">
        <w:rPr>
          <w:lang w:val="vi-VN"/>
        </w:rPr>
        <w:t>lãnh vự</w:t>
      </w:r>
      <w:r w:rsidR="00296F74">
        <w:rPr>
          <w:lang w:val="vi-VN"/>
        </w:rPr>
        <w:t>c</w:t>
      </w:r>
      <w:r w:rsidR="004B508B">
        <w:rPr>
          <w:lang w:val="vi-VN"/>
        </w:rPr>
        <w:t xml:space="preserve"> </w:t>
      </w:r>
      <w:r w:rsidR="00D42988">
        <w:rPr>
          <w:lang w:val="vi-VN"/>
        </w:rPr>
        <w:t xml:space="preserve">kinh doanh toàn cầu. Rất tiếc về phương diện tâm linh, Anh ngữ không thể được thông hiểu </w:t>
      </w:r>
      <w:r w:rsidR="00942036">
        <w:rPr>
          <w:lang w:val="vi-VN"/>
        </w:rPr>
        <w:t xml:space="preserve">giống </w:t>
      </w:r>
      <w:r w:rsidR="00D42988">
        <w:rPr>
          <w:lang w:val="vi-VN"/>
        </w:rPr>
        <w:t>như ở các lãnh vực khác. Hơn nữa học tiếng Anh cần rất nhiều thời gian để thông hiểu trọn vẹn. Cho nên lời đề nghị của tôi là dùng ngôn ngữ Esperanto là ngôn ngữ chính trong những cuộc nói chuyện giữa chúng ta với nhau. Esperanto thật sự dễ học hơn Anh văn nhiều. Đặc biệt xin đề nghị các thanh niên dùng Esperanto đ</w:t>
      </w:r>
      <w:r w:rsidR="00B305E6">
        <w:rPr>
          <w:lang w:val="vi-VN"/>
        </w:rPr>
        <w:t>ể</w:t>
      </w:r>
      <w:r w:rsidR="00D42988">
        <w:rPr>
          <w:lang w:val="vi-VN"/>
        </w:rPr>
        <w:t xml:space="preserve"> đàm thoại với nhau. Oomoto Giáo có thể giúp các bạn học Esperanto bằng nhiều cách. Xin tất cả vui lòng suy xét điều này.</w:t>
      </w:r>
    </w:p>
    <w:p w14:paraId="60080ECF" w14:textId="302D0081" w:rsidR="00D42988" w:rsidRDefault="00D42988">
      <w:pPr>
        <w:rPr>
          <w:lang w:val="vi-VN"/>
        </w:rPr>
      </w:pPr>
    </w:p>
    <w:p w14:paraId="49791E84" w14:textId="2AEA53A3" w:rsidR="00D42988" w:rsidRDefault="00D42988">
      <w:pPr>
        <w:rPr>
          <w:lang w:val="vi-VN"/>
        </w:rPr>
      </w:pPr>
      <w:r>
        <w:rPr>
          <w:lang w:val="vi-VN"/>
        </w:rPr>
        <w:t xml:space="preserve">Esperanto có mạng lưới quốc tế và chúng tôi có thể nhờ họ giúp đỡ chúng ta </w:t>
      </w:r>
      <w:r w:rsidR="00F128C9">
        <w:rPr>
          <w:lang w:val="vi-VN"/>
        </w:rPr>
        <w:t>như là một giải pháp để học rành giỏi ngôn ngữ này.</w:t>
      </w:r>
    </w:p>
    <w:p w14:paraId="7A9750FA" w14:textId="1A0A92F0" w:rsidR="00F128C9" w:rsidRDefault="00F128C9">
      <w:pPr>
        <w:rPr>
          <w:lang w:val="vi-VN"/>
        </w:rPr>
      </w:pPr>
    </w:p>
    <w:p w14:paraId="22B3CE71" w14:textId="62638A24" w:rsidR="00F128C9" w:rsidRDefault="00F128C9">
      <w:pPr>
        <w:rPr>
          <w:lang w:val="vi-VN"/>
        </w:rPr>
      </w:pPr>
      <w:r>
        <w:rPr>
          <w:lang w:val="vi-VN"/>
        </w:rPr>
        <w:t xml:space="preserve">Tôi xin được chấm dứt nơi đây với lòng thành tâm cầu nguyện cho Đại Lễ </w:t>
      </w:r>
      <w:r w:rsidR="00B305E6">
        <w:rPr>
          <w:lang w:val="vi-VN"/>
        </w:rPr>
        <w:t xml:space="preserve">Hội Yến Diêu Trì Cung </w:t>
      </w:r>
      <w:bookmarkStart w:id="0" w:name="_GoBack"/>
      <w:bookmarkEnd w:id="0"/>
      <w:r>
        <w:rPr>
          <w:lang w:val="vi-VN"/>
        </w:rPr>
        <w:t>được thành công mỹ mãn .</w:t>
      </w:r>
    </w:p>
    <w:p w14:paraId="1D0FDC22" w14:textId="047CC9AA" w:rsidR="00F128C9" w:rsidRDefault="00F128C9">
      <w:pPr>
        <w:rPr>
          <w:lang w:val="vi-VN"/>
        </w:rPr>
      </w:pPr>
    </w:p>
    <w:p w14:paraId="425132E8" w14:textId="7E355A0E" w:rsidR="00F128C9" w:rsidRDefault="00F128C9">
      <w:pPr>
        <w:rPr>
          <w:lang w:val="vi-VN"/>
        </w:rPr>
      </w:pPr>
      <w:r>
        <w:rPr>
          <w:lang w:val="vi-VN"/>
        </w:rPr>
        <w:t>Một lần nữa, xin thành thật cám ơn.</w:t>
      </w:r>
    </w:p>
    <w:p w14:paraId="5FCCC9DD" w14:textId="4E690A03" w:rsidR="00F128C9" w:rsidRDefault="00F128C9">
      <w:pPr>
        <w:rPr>
          <w:lang w:val="vi-VN"/>
        </w:rPr>
      </w:pPr>
    </w:p>
    <w:p w14:paraId="2EB1F00E" w14:textId="3A07C3C2" w:rsidR="00F128C9" w:rsidRDefault="00F128C9">
      <w:pPr>
        <w:rPr>
          <w:lang w:val="vi-VN"/>
        </w:rPr>
      </w:pPr>
      <w:r>
        <w:rPr>
          <w:lang w:val="vi-VN"/>
        </w:rPr>
        <w:t xml:space="preserve">                                                   Eiichi Suzu</w:t>
      </w:r>
      <w:r w:rsidR="004B508B">
        <w:rPr>
          <w:lang w:val="vi-VN"/>
        </w:rPr>
        <w:t>k</w:t>
      </w:r>
      <w:r>
        <w:rPr>
          <w:lang w:val="vi-VN"/>
        </w:rPr>
        <w:t>i</w:t>
      </w:r>
    </w:p>
    <w:p w14:paraId="3051D24D" w14:textId="211E286E" w:rsidR="00F128C9" w:rsidRDefault="00F128C9">
      <w:pPr>
        <w:rPr>
          <w:lang w:val="vi-VN"/>
        </w:rPr>
      </w:pPr>
      <w:r>
        <w:rPr>
          <w:lang w:val="vi-VN"/>
        </w:rPr>
        <w:t xml:space="preserve">                                                   Tổng Giám Đốc Hành Chánh Oomoto Giáo</w:t>
      </w:r>
    </w:p>
    <w:p w14:paraId="1D01D7E2" w14:textId="09E13FB9" w:rsidR="00F128C9" w:rsidRPr="00926EE7" w:rsidRDefault="00F128C9">
      <w:pPr>
        <w:rPr>
          <w:lang w:val="vi-VN"/>
        </w:rPr>
      </w:pPr>
      <w:r>
        <w:rPr>
          <w:lang w:val="vi-VN"/>
        </w:rPr>
        <w:t xml:space="preserve">                                                   Ngày 24/9/2018</w:t>
      </w:r>
    </w:p>
    <w:sectPr w:rsidR="00F128C9" w:rsidRPr="00926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EE7"/>
    <w:rsid w:val="000342E1"/>
    <w:rsid w:val="00172168"/>
    <w:rsid w:val="001B310E"/>
    <w:rsid w:val="00296F74"/>
    <w:rsid w:val="00371310"/>
    <w:rsid w:val="004B508B"/>
    <w:rsid w:val="004C02C1"/>
    <w:rsid w:val="005A4F0C"/>
    <w:rsid w:val="0062150F"/>
    <w:rsid w:val="00821D8D"/>
    <w:rsid w:val="00864547"/>
    <w:rsid w:val="00926EE7"/>
    <w:rsid w:val="00942036"/>
    <w:rsid w:val="00976C49"/>
    <w:rsid w:val="00A53F8B"/>
    <w:rsid w:val="00A833D3"/>
    <w:rsid w:val="00B0301A"/>
    <w:rsid w:val="00B305E6"/>
    <w:rsid w:val="00D42988"/>
    <w:rsid w:val="00F128C9"/>
    <w:rsid w:val="00FC4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F7349"/>
  <w15:chartTrackingRefBased/>
  <w15:docId w15:val="{3B99B82D-8219-450B-9E37-7CF423E0E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 Tran</dc:creator>
  <cp:keywords/>
  <dc:description/>
  <cp:lastModifiedBy>Canh Tran</cp:lastModifiedBy>
  <cp:revision>9</cp:revision>
  <dcterms:created xsi:type="dcterms:W3CDTF">2018-09-22T08:04:00Z</dcterms:created>
  <dcterms:modified xsi:type="dcterms:W3CDTF">2018-09-22T14:01:00Z</dcterms:modified>
</cp:coreProperties>
</file>