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2BE5" w14:textId="4DAEDED7" w:rsidR="00F861F4" w:rsidRDefault="00D52C31" w:rsidP="00D52C31">
      <w:pPr>
        <w:rPr>
          <w:lang w:val="vi-VN"/>
        </w:rPr>
      </w:pPr>
      <w:r>
        <w:rPr>
          <w:noProof/>
        </w:rPr>
        <w:drawing>
          <wp:inline distT="0" distB="0" distL="0" distR="0" wp14:anchorId="48A7C5A8" wp14:editId="14CA9A81">
            <wp:extent cx="5731510" cy="8841466"/>
            <wp:effectExtent l="0" t="0" r="2540" b="0"/>
            <wp:docPr id="514667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67332" name="Picture 5146673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235" cy="885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F6829" w14:textId="2766E6CC" w:rsidR="00D52C31" w:rsidRPr="00D52C31" w:rsidRDefault="00D52C31" w:rsidP="00D52C31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31B0EE1C" wp14:editId="358662F3">
            <wp:extent cx="5731510" cy="8868660"/>
            <wp:effectExtent l="0" t="0" r="2540" b="8890"/>
            <wp:docPr id="14567425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42519" name="Picture 14567425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348" cy="887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C31" w:rsidRPr="00D52C31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31"/>
    <w:rsid w:val="00666062"/>
    <w:rsid w:val="0078799D"/>
    <w:rsid w:val="00805FE7"/>
    <w:rsid w:val="00AF73C3"/>
    <w:rsid w:val="00D52C31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D914"/>
  <w15:chartTrackingRefBased/>
  <w15:docId w15:val="{8ED9998E-2B97-4AEA-B270-F94F058B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C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C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C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C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C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C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C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C3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C3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C3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C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C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C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C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C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C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C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C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C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C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C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1</cp:revision>
  <dcterms:created xsi:type="dcterms:W3CDTF">2026-09-29T11:50:00Z</dcterms:created>
  <dcterms:modified xsi:type="dcterms:W3CDTF">2026-09-29T11:53:00Z</dcterms:modified>
</cp:coreProperties>
</file>